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1764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1"/>
        <w:gridCol w:w="5953"/>
      </w:tblGrid>
      <w:tr w:rsidR="003B324D" w:rsidTr="00AB729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AB729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AB729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</w:t>
            </w:r>
            <w:bookmarkStart w:id="0" w:name="_GoBack"/>
            <w:bookmarkEnd w:id="0"/>
            <w:r w:rsidRPr="006847D3">
              <w:rPr>
                <w:sz w:val="24"/>
                <w:szCs w:val="24"/>
              </w:rPr>
              <w:t>JEITO A PERDA DE PESO</w:t>
            </w:r>
          </w:p>
        </w:tc>
      </w:tr>
      <w:tr w:rsidR="003B324D" w:rsidTr="00AB729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AB729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AB729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AB729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AB729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AB7296">
        <w:trPr>
          <w:trHeight w:hRule="exact" w:val="1814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953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</w:tbl>
    <w:p w:rsidR="00573F73" w:rsidRPr="00573F73" w:rsidRDefault="00573F73" w:rsidP="00573F73">
      <w:pPr>
        <w:ind w:left="359" w:right="359"/>
        <w:rPr>
          <w:vanish/>
        </w:rPr>
      </w:pPr>
    </w:p>
    <w:sectPr w:rsidR="00573F73" w:rsidRPr="00573F73" w:rsidSect="00AB7296">
      <w:type w:val="continuous"/>
      <w:pgSz w:w="11906" w:h="16838" w:code="9"/>
      <w:pgMar w:top="0" w:right="0" w:bottom="0" w:left="0" w:header="720" w:footer="720" w:gutter="0"/>
      <w:paperSrc w:first="4" w:other="4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F73"/>
    <w:rsid w:val="00254A9A"/>
    <w:rsid w:val="002E0C11"/>
    <w:rsid w:val="003A2F63"/>
    <w:rsid w:val="003B324D"/>
    <w:rsid w:val="003C79DC"/>
    <w:rsid w:val="004D0390"/>
    <w:rsid w:val="00573F73"/>
    <w:rsid w:val="006847D3"/>
    <w:rsid w:val="00926560"/>
    <w:rsid w:val="009E5C4D"/>
    <w:rsid w:val="00AB7296"/>
    <w:rsid w:val="00D23C6E"/>
    <w:rsid w:val="00F34C60"/>
    <w:rsid w:val="00FC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7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7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Fernanda</cp:lastModifiedBy>
  <cp:revision>3</cp:revision>
  <cp:lastPrinted>2018-07-02T19:23:00Z</cp:lastPrinted>
  <dcterms:created xsi:type="dcterms:W3CDTF">2018-07-02T12:12:00Z</dcterms:created>
  <dcterms:modified xsi:type="dcterms:W3CDTF">2018-07-02T19:25:00Z</dcterms:modified>
</cp:coreProperties>
</file>